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388F" w14:textId="25043C11" w:rsidR="0059445F" w:rsidRDefault="00887A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2268F7" w:rsidRPr="002268F7">
        <w:rPr>
          <w:b/>
          <w:bCs/>
          <w:u w:val="single"/>
        </w:rPr>
        <w:t>Zápis z konference Krajské kynologické organizace ČKS Jihomoravského kraje konané dne 14.4.2024</w:t>
      </w:r>
      <w:r w:rsidR="002268F7">
        <w:rPr>
          <w:b/>
          <w:bCs/>
          <w:u w:val="single"/>
        </w:rPr>
        <w:t xml:space="preserve"> </w:t>
      </w:r>
      <w:r w:rsidR="0059445F">
        <w:rPr>
          <w:b/>
          <w:bCs/>
          <w:u w:val="single"/>
        </w:rPr>
        <w:t>v Hodoníně.</w:t>
      </w:r>
    </w:p>
    <w:p w14:paraId="33D2B06E" w14:textId="29D0BE83" w:rsidR="0059445F" w:rsidRDefault="0059445F">
      <w:r>
        <w:t>Př</w:t>
      </w:r>
      <w:r w:rsidR="00F40CDA">
        <w:t>í</w:t>
      </w:r>
      <w:r>
        <w:t>tomni delegáti:</w:t>
      </w:r>
    </w:p>
    <w:p w14:paraId="3E44E277" w14:textId="34C73205" w:rsidR="0059445F" w:rsidRDefault="0059445F">
      <w:r>
        <w:t>ZKO Hodonín – 2</w:t>
      </w:r>
    </w:p>
    <w:p w14:paraId="50343CFE" w14:textId="1DCE624A" w:rsidR="0059445F" w:rsidRDefault="0059445F">
      <w:r>
        <w:t>ZKO Kyjov Boršov – 1</w:t>
      </w:r>
    </w:p>
    <w:p w14:paraId="1026FA0E" w14:textId="550093F5" w:rsidR="0059445F" w:rsidRDefault="0059445F">
      <w:r>
        <w:t>ZKO Ostrovačice – 2</w:t>
      </w:r>
    </w:p>
    <w:p w14:paraId="6D8629D8" w14:textId="665BACA5" w:rsidR="0059445F" w:rsidRDefault="0059445F">
      <w:r>
        <w:t>ZKO Veselí nad Moravou – 1</w:t>
      </w:r>
    </w:p>
    <w:p w14:paraId="33C0CA66" w14:textId="39BAA7B9" w:rsidR="0059445F" w:rsidRDefault="0059445F">
      <w:r>
        <w:t>ZKO Brno – Komárov – 0</w:t>
      </w:r>
    </w:p>
    <w:p w14:paraId="49269C70" w14:textId="694C3E1D" w:rsidR="00F678E0" w:rsidRDefault="0059445F">
      <w:r>
        <w:t>Předsedající – Jaroslava Hřebačková, zapisovatelka Kristýna Hrdá.</w:t>
      </w:r>
    </w:p>
    <w:p w14:paraId="2D2E9F1D" w14:textId="443319C0" w:rsidR="0059445F" w:rsidRDefault="0059445F">
      <w:r>
        <w:t xml:space="preserve">Volba </w:t>
      </w:r>
      <w:r w:rsidR="00F678E0">
        <w:t>m</w:t>
      </w:r>
      <w:r>
        <w:t>andátov</w:t>
      </w:r>
      <w:r w:rsidR="00F678E0">
        <w:t>é komise</w:t>
      </w:r>
      <w:r>
        <w:t xml:space="preserve"> – z</w:t>
      </w:r>
      <w:r w:rsidR="007952EC">
        <w:t>á</w:t>
      </w:r>
      <w:r w:rsidR="00F40CDA">
        <w:t>stupce Šárka</w:t>
      </w:r>
      <w:r>
        <w:t xml:space="preserve"> Krakovská – pro 6 zdržel se 0 proti0</w:t>
      </w:r>
    </w:p>
    <w:p w14:paraId="797010C3" w14:textId="5BB9CE3A" w:rsidR="00784E5A" w:rsidRDefault="0059445F">
      <w:r>
        <w:t>Z 10 pozvaných delegátů přítomno 6 delegátů, konference je usnášení schopná.</w:t>
      </w:r>
    </w:p>
    <w:p w14:paraId="02295C0B" w14:textId="763D8218" w:rsidR="00F678E0" w:rsidRDefault="00F678E0">
      <w:r>
        <w:t>Přednesení a schválení programu – pro 6 proti 0 zdržel se 0</w:t>
      </w:r>
    </w:p>
    <w:p w14:paraId="28CC5E53" w14:textId="14DD18B9" w:rsidR="00784E5A" w:rsidRPr="00F678E0" w:rsidRDefault="00784E5A">
      <w:pPr>
        <w:rPr>
          <w:b/>
          <w:bCs/>
        </w:rPr>
      </w:pPr>
      <w:r w:rsidRPr="00F678E0">
        <w:rPr>
          <w:b/>
          <w:bCs/>
        </w:rPr>
        <w:t>Program krajské konference:</w:t>
      </w:r>
    </w:p>
    <w:p w14:paraId="010A2057" w14:textId="7B81BC0B" w:rsidR="00784E5A" w:rsidRDefault="00784E5A">
      <w:r>
        <w:t xml:space="preserve">- Zahájení </w:t>
      </w:r>
    </w:p>
    <w:p w14:paraId="51D17C52" w14:textId="3B9B0F89" w:rsidR="00784E5A" w:rsidRDefault="00784E5A">
      <w:r>
        <w:t>- Volba pracovních komisí – mandátové, návrhové, volební</w:t>
      </w:r>
    </w:p>
    <w:p w14:paraId="46AFD13D" w14:textId="0A829E3C" w:rsidR="00784E5A" w:rsidRDefault="00784E5A">
      <w:r>
        <w:t>- Zpráva o činnosti</w:t>
      </w:r>
    </w:p>
    <w:p w14:paraId="4FFD1FF7" w14:textId="50C5DEB7" w:rsidR="00784E5A" w:rsidRDefault="00784E5A">
      <w:r>
        <w:t>- Zpráva revizora</w:t>
      </w:r>
    </w:p>
    <w:p w14:paraId="51FDFB9B" w14:textId="4E686144" w:rsidR="00784E5A" w:rsidRDefault="00784E5A">
      <w:r>
        <w:t>- Volba delegáta a náhradníka na sjezd ČKS – 2.11.2024</w:t>
      </w:r>
    </w:p>
    <w:p w14:paraId="15685003" w14:textId="3B17FDAA" w:rsidR="00F678E0" w:rsidRDefault="00F678E0">
      <w:r>
        <w:t>- Volba výboru K</w:t>
      </w:r>
      <w:r w:rsidR="00F40CDA">
        <w:t>K</w:t>
      </w:r>
      <w:r>
        <w:t>O</w:t>
      </w:r>
    </w:p>
    <w:p w14:paraId="78B680A9" w14:textId="226B2C6A" w:rsidR="00F678E0" w:rsidRDefault="00F678E0">
      <w:r>
        <w:t>- Volba revizora K</w:t>
      </w:r>
      <w:r w:rsidR="00F40CDA">
        <w:t>K</w:t>
      </w:r>
      <w:r>
        <w:t>O</w:t>
      </w:r>
    </w:p>
    <w:p w14:paraId="2CFEA2E7" w14:textId="641D45F1" w:rsidR="00F678E0" w:rsidRDefault="00F678E0">
      <w:r>
        <w:t>- Přednesení výsledků voleb</w:t>
      </w:r>
    </w:p>
    <w:p w14:paraId="52111EDE" w14:textId="2B5CE200" w:rsidR="00F678E0" w:rsidRDefault="00F678E0">
      <w:r>
        <w:t>- Plán činnosti na rok 2024</w:t>
      </w:r>
    </w:p>
    <w:p w14:paraId="2556D3FF" w14:textId="1F0F22E3" w:rsidR="00F678E0" w:rsidRDefault="00F678E0">
      <w:r>
        <w:t>- Volná diskuse</w:t>
      </w:r>
    </w:p>
    <w:p w14:paraId="6AF2F27D" w14:textId="6F46B212" w:rsidR="00F678E0" w:rsidRDefault="00F678E0">
      <w:r>
        <w:t>- Usnesení</w:t>
      </w:r>
    </w:p>
    <w:p w14:paraId="062A5494" w14:textId="665C4FB1" w:rsidR="00F678E0" w:rsidRDefault="00F678E0">
      <w:r>
        <w:t>- Závěr</w:t>
      </w:r>
    </w:p>
    <w:p w14:paraId="7E6A35E7" w14:textId="4E104F49" w:rsidR="00F678E0" w:rsidRDefault="00F678E0">
      <w:r>
        <w:t xml:space="preserve">Zvolena volební komise: </w:t>
      </w:r>
      <w:r w:rsidR="00F40CDA">
        <w:t xml:space="preserve">Jaroslava </w:t>
      </w:r>
      <w:r>
        <w:t xml:space="preserve">Kořínková, </w:t>
      </w:r>
      <w:r w:rsidR="00F40CDA">
        <w:t xml:space="preserve">Martin </w:t>
      </w:r>
      <w:r>
        <w:t xml:space="preserve">Hudeček, </w:t>
      </w:r>
      <w:r w:rsidR="00F40CDA">
        <w:t xml:space="preserve">Milena </w:t>
      </w:r>
      <w:r>
        <w:t>Škaloudová – před</w:t>
      </w:r>
      <w:r w:rsidR="00BD5FE6">
        <w:t xml:space="preserve">sedkyně                   </w:t>
      </w:r>
      <w:r>
        <w:t xml:space="preserve">                         – pro 6 proti 0 zdržel se 0</w:t>
      </w:r>
    </w:p>
    <w:p w14:paraId="2EFA05A2" w14:textId="32D0E6C3" w:rsidR="00F678E0" w:rsidRDefault="00F678E0">
      <w:r>
        <w:t xml:space="preserve">Zvolena návrhová komise: </w:t>
      </w:r>
      <w:r w:rsidR="00F40CDA">
        <w:t xml:space="preserve">Kristýna </w:t>
      </w:r>
      <w:r>
        <w:t xml:space="preserve">Hrdá, </w:t>
      </w:r>
      <w:r w:rsidR="00F40CDA">
        <w:t xml:space="preserve">Šárka </w:t>
      </w:r>
      <w:r>
        <w:t>Krakovská – pro 6 proti 0 zdržel se 0</w:t>
      </w:r>
    </w:p>
    <w:p w14:paraId="3C5F66BF" w14:textId="5054B016" w:rsidR="00F678E0" w:rsidRDefault="00F678E0">
      <w:r>
        <w:t xml:space="preserve">Zprávu o činnosti </w:t>
      </w:r>
      <w:r w:rsidR="00F40CDA">
        <w:t xml:space="preserve">krajského výboru </w:t>
      </w:r>
      <w:r>
        <w:t xml:space="preserve">provedla předsedkyně </w:t>
      </w:r>
      <w:r w:rsidR="00F40CDA">
        <w:t xml:space="preserve">Jaroslava </w:t>
      </w:r>
      <w:r>
        <w:t>Hřebačková</w:t>
      </w:r>
      <w:r w:rsidR="00F40CDA">
        <w:t>: KV</w:t>
      </w:r>
      <w:r w:rsidR="00235425">
        <w:t xml:space="preserve"> </w:t>
      </w:r>
      <w:r w:rsidR="00F40CDA">
        <w:t xml:space="preserve">se </w:t>
      </w:r>
      <w:r w:rsidR="00235425">
        <w:t>sch</w:t>
      </w:r>
      <w:r w:rsidR="00F40CDA">
        <w:t>ázel</w:t>
      </w:r>
      <w:r w:rsidR="00235425">
        <w:t xml:space="preserve"> 1x ročně, v letech</w:t>
      </w:r>
      <w:r>
        <w:t xml:space="preserve"> 2020-2021 Covid</w:t>
      </w:r>
      <w:r w:rsidR="00F40CDA">
        <w:t>-činnost omezena.</w:t>
      </w:r>
    </w:p>
    <w:p w14:paraId="1015F911" w14:textId="28633DC4" w:rsidR="00F678E0" w:rsidRDefault="00F678E0">
      <w:r>
        <w:t xml:space="preserve">2022 </w:t>
      </w:r>
      <w:r w:rsidR="00F40CDA">
        <w:t>–</w:t>
      </w:r>
      <w:r>
        <w:t xml:space="preserve"> </w:t>
      </w:r>
      <w:r w:rsidR="00F40CDA">
        <w:t>se vyjadřoval k</w:t>
      </w:r>
      <w:r>
        <w:t xml:space="preserve"> založení nové ZKO Brno-</w:t>
      </w:r>
      <w:r w:rsidR="00845A4F">
        <w:t>Komárov</w:t>
      </w:r>
      <w:r>
        <w:t>, proběhl seminář stop a zkoušky krajských kladečů</w:t>
      </w:r>
      <w:r w:rsidR="00235425">
        <w:t>, KV doporučil adepta na figuranta 1. třídy ČKS.</w:t>
      </w:r>
    </w:p>
    <w:p w14:paraId="402F8472" w14:textId="45D1C5E0" w:rsidR="00F40CDA" w:rsidRDefault="00F40CDA" w:rsidP="00F40CDA">
      <w:pPr>
        <w:jc w:val="center"/>
      </w:pPr>
      <w:r>
        <w:lastRenderedPageBreak/>
        <w:t>-  2  -</w:t>
      </w:r>
    </w:p>
    <w:p w14:paraId="5A9518E8" w14:textId="77777777" w:rsidR="00F40CDA" w:rsidRDefault="00F40CDA"/>
    <w:p w14:paraId="2E0ADF4B" w14:textId="507E6EEB" w:rsidR="00235425" w:rsidRDefault="00235425">
      <w:r>
        <w:t>2023 – obranářský den s Davidem Polzerem</w:t>
      </w:r>
      <w:r w:rsidR="00F40CDA">
        <w:t xml:space="preserve"> v Hodoníně</w:t>
      </w:r>
      <w:r>
        <w:t xml:space="preserve">, </w:t>
      </w:r>
      <w:r w:rsidR="00F40CDA">
        <w:t xml:space="preserve">KV </w:t>
      </w:r>
      <w:r>
        <w:t xml:space="preserve">doporučil 2 adepty na svazové kladeče, </w:t>
      </w:r>
      <w:r w:rsidR="00845A4F">
        <w:t>z</w:t>
      </w:r>
      <w:r w:rsidR="00F40CDA">
        <w:t>organizoval</w:t>
      </w:r>
      <w:r>
        <w:t xml:space="preserve"> stopařsk</w:t>
      </w:r>
      <w:r w:rsidR="00F40CDA">
        <w:t xml:space="preserve">ý </w:t>
      </w:r>
      <w:r>
        <w:t>závod bez zápisu v Hodoníně.</w:t>
      </w:r>
    </w:p>
    <w:p w14:paraId="2BF34822" w14:textId="16F79A40" w:rsidR="00F40CDA" w:rsidRDefault="00235425">
      <w:r>
        <w:t xml:space="preserve">Pravidelně se předsedkyně KV účastní </w:t>
      </w:r>
      <w:r w:rsidR="00845A4F">
        <w:t>zasedání pléna</w:t>
      </w:r>
      <w:r>
        <w:t xml:space="preserve"> ČKS. </w:t>
      </w:r>
    </w:p>
    <w:p w14:paraId="3A1878B8" w14:textId="33E538C1" w:rsidR="00235425" w:rsidRDefault="00235425">
      <w:r>
        <w:t>Evidujeme v kraji 1 figuranta 1</w:t>
      </w:r>
      <w:r w:rsidR="00845A4F">
        <w:t>.</w:t>
      </w:r>
      <w:r>
        <w:t xml:space="preserve"> třídy ČKS a 2 svazové kladeče ČKS.</w:t>
      </w:r>
    </w:p>
    <w:p w14:paraId="6DF75962" w14:textId="7BBF2418" w:rsidR="00235425" w:rsidRDefault="00235425">
      <w:r>
        <w:t>Jsme nejmenší krajská</w:t>
      </w:r>
      <w:r w:rsidR="00F40CDA">
        <w:t xml:space="preserve"> kynologická</w:t>
      </w:r>
      <w:r>
        <w:t xml:space="preserve"> organizace</w:t>
      </w:r>
      <w:r w:rsidR="00BD5FE6">
        <w:t>, k 30.11. 2023 stav</w:t>
      </w:r>
      <w:r w:rsidR="00F40CDA">
        <w:t xml:space="preserve"> členské základny</w:t>
      </w:r>
      <w:r w:rsidR="00BD5FE6">
        <w:t xml:space="preserve"> </w:t>
      </w:r>
      <w:r>
        <w:t xml:space="preserve">144 členů. Evidujeme v kraji </w:t>
      </w:r>
      <w:r w:rsidR="00BD5FE6">
        <w:t xml:space="preserve">5 </w:t>
      </w:r>
      <w:r>
        <w:t>ZKO ČKS.</w:t>
      </w:r>
    </w:p>
    <w:p w14:paraId="52D1E874" w14:textId="10A3A1AA" w:rsidR="00235425" w:rsidRDefault="00235425">
      <w:r>
        <w:t xml:space="preserve">Zprávu o hospodaření přednesla Hřebačková, kde sdělila, že účet kraje je veden u FIO banky, výdaje jsou poštovné, poplatky, cestovné, odměny školitelům, rozhodčím. Příjmy </w:t>
      </w:r>
      <w:r w:rsidR="00BD5FE6">
        <w:t xml:space="preserve">chodí z ČKS na členy 50 Kč a </w:t>
      </w:r>
      <w:r w:rsidR="00F40CDA">
        <w:t>za</w:t>
      </w:r>
      <w:r w:rsidR="00BD5FE6">
        <w:t xml:space="preserve"> novou ZKO 250 Kč. Na účtu je</w:t>
      </w:r>
      <w:r w:rsidR="000D24C5">
        <w:t xml:space="preserve"> ke dni 12.4.2024</w:t>
      </w:r>
      <w:r w:rsidR="00BD5FE6">
        <w:t xml:space="preserve"> 32 194 Kč.</w:t>
      </w:r>
    </w:p>
    <w:p w14:paraId="32980516" w14:textId="17F9BC37" w:rsidR="00BD5FE6" w:rsidRDefault="00BD5FE6">
      <w:r>
        <w:t>Revize bez připomínek.</w:t>
      </w:r>
      <w:r w:rsidR="000D24C5">
        <w:t xml:space="preserve"> KKO nemá žádný majetek.</w:t>
      </w:r>
    </w:p>
    <w:p w14:paraId="210F7362" w14:textId="77777777" w:rsidR="000D24C5" w:rsidRDefault="00BD5FE6">
      <w:r>
        <w:t xml:space="preserve">Volba delegáta a náhradníka na sjezd </w:t>
      </w:r>
    </w:p>
    <w:p w14:paraId="27ABBA4C" w14:textId="68CA30D2" w:rsidR="00BD5FE6" w:rsidRDefault="000D24C5">
      <w:r>
        <w:t>-</w:t>
      </w:r>
      <w:r w:rsidR="00BD5FE6">
        <w:t xml:space="preserve"> Martin Hudeček, náhradník Kristýna Hrdá – pro 6 proti 0 zdržel se 0.</w:t>
      </w:r>
    </w:p>
    <w:p w14:paraId="2CDD0292" w14:textId="6B4D94BC" w:rsidR="00BD5FE6" w:rsidRPr="005536E6" w:rsidRDefault="00BD5FE6">
      <w:pPr>
        <w:rPr>
          <w:b/>
          <w:bCs/>
        </w:rPr>
      </w:pPr>
      <w:r w:rsidRPr="005536E6">
        <w:rPr>
          <w:b/>
          <w:bCs/>
        </w:rPr>
        <w:t>Volba výboru KO</w:t>
      </w:r>
      <w:r w:rsidR="005536E6" w:rsidRPr="005536E6">
        <w:rPr>
          <w:b/>
          <w:bCs/>
        </w:rPr>
        <w:t xml:space="preserve"> – pětile</w:t>
      </w:r>
      <w:r w:rsidR="000D24C5">
        <w:rPr>
          <w:b/>
          <w:bCs/>
        </w:rPr>
        <w:t>t</w:t>
      </w:r>
      <w:r w:rsidR="005536E6" w:rsidRPr="005536E6">
        <w:rPr>
          <w:b/>
          <w:bCs/>
        </w:rPr>
        <w:t>é období 2024-2029</w:t>
      </w:r>
    </w:p>
    <w:p w14:paraId="1DE1CC9C" w14:textId="1419F20B" w:rsidR="00BD5FE6" w:rsidRDefault="00BD5FE6">
      <w:r>
        <w:t xml:space="preserve">Kandidáti : </w:t>
      </w:r>
    </w:p>
    <w:p w14:paraId="42675F45" w14:textId="7530B6E9" w:rsidR="00BD5FE6" w:rsidRDefault="00BD5FE6">
      <w:r>
        <w:t>Jaroslava Hřebačková – předseda</w:t>
      </w:r>
    </w:p>
    <w:p w14:paraId="2E803A4B" w14:textId="508CE1BA" w:rsidR="00BD5FE6" w:rsidRDefault="00BD5FE6">
      <w:r>
        <w:t>Kristýna Hrdá – jednatel</w:t>
      </w:r>
    </w:p>
    <w:p w14:paraId="6FC3B177" w14:textId="3DB886EE" w:rsidR="00BD5FE6" w:rsidRDefault="00BD5FE6">
      <w:r>
        <w:t>Anika Čapková – pokladní</w:t>
      </w:r>
    </w:p>
    <w:p w14:paraId="5DFD639F" w14:textId="0E1BAE29" w:rsidR="00BD5FE6" w:rsidRDefault="00BD5FE6">
      <w:r>
        <w:t>Volba revizora KO</w:t>
      </w:r>
    </w:p>
    <w:p w14:paraId="56F5163D" w14:textId="776FA2FA" w:rsidR="00BD5FE6" w:rsidRDefault="00BD5FE6">
      <w:r>
        <w:t>Kandidátka Šárka Houf</w:t>
      </w:r>
      <w:r w:rsidR="007952EC">
        <w:t>k</w:t>
      </w:r>
      <w:r>
        <w:t>ová</w:t>
      </w:r>
    </w:p>
    <w:p w14:paraId="7A53CD6F" w14:textId="1A4FE03E" w:rsidR="008B424B" w:rsidRDefault="008B424B">
      <w:r>
        <w:t>Kandidáti do výboru KO a revizora KO se svou kandidaturou souhlasí a prohlašují, že splňují požadavky pro výkon funkce statutárního orgánu dle stanov ČKS</w:t>
      </w:r>
      <w:r w:rsidR="000D24C5">
        <w:t>.</w:t>
      </w:r>
    </w:p>
    <w:p w14:paraId="2BD78FD1" w14:textId="77777777" w:rsidR="008B424B" w:rsidRDefault="008B424B">
      <w:r>
        <w:t>Předsedkyně volební komise seznámila přítomné o průběhu voleb:</w:t>
      </w:r>
    </w:p>
    <w:p w14:paraId="3A470EB7" w14:textId="2E3C33F3" w:rsidR="008B424B" w:rsidRDefault="008B424B">
      <w:r>
        <w:t>*tajná volba, *rozdání volebních lístků + způsob označení vybraného kandidáta, *odevzdání lístků.</w:t>
      </w:r>
    </w:p>
    <w:p w14:paraId="2B289FE6" w14:textId="756F6F7A" w:rsidR="008B424B" w:rsidRDefault="008B424B">
      <w:r>
        <w:t>Po přestávce předsedkyně volební komise přednesla výsledky voleb:</w:t>
      </w:r>
    </w:p>
    <w:p w14:paraId="39DFCBBC" w14:textId="717A9884" w:rsidR="008B424B" w:rsidRPr="000D24C5" w:rsidRDefault="000D24C5">
      <w:pPr>
        <w:rPr>
          <w:b/>
          <w:bCs/>
        </w:rPr>
      </w:pPr>
      <w:r w:rsidRPr="000D24C5">
        <w:rPr>
          <w:b/>
          <w:bCs/>
        </w:rPr>
        <w:t>Byl zvolen nový výbor KKO:</w:t>
      </w:r>
    </w:p>
    <w:p w14:paraId="4F149FA5" w14:textId="5997CAE8" w:rsidR="008B424B" w:rsidRDefault="008B424B">
      <w:r>
        <w:t>Jaroslava Hřebačková do funkce předsedy – pro 6 proti 0 zdržel se 0</w:t>
      </w:r>
    </w:p>
    <w:p w14:paraId="2F5002E5" w14:textId="74E9841B" w:rsidR="008B424B" w:rsidRDefault="008B424B">
      <w:r>
        <w:t>Kristýna Hrdá do funkce jednatele – pro 6 proti 0 zdržel se 0</w:t>
      </w:r>
    </w:p>
    <w:p w14:paraId="3D7DF54C" w14:textId="225AEE97" w:rsidR="008B424B" w:rsidRDefault="008B424B">
      <w:r>
        <w:t>Anika Čapková do funkce pokladní – pro 6 proti 0 zdržel se 0</w:t>
      </w:r>
    </w:p>
    <w:p w14:paraId="157FC876" w14:textId="0739EAE1" w:rsidR="008B424B" w:rsidRPr="000D24C5" w:rsidRDefault="008B424B">
      <w:pPr>
        <w:rPr>
          <w:b/>
          <w:bCs/>
        </w:rPr>
      </w:pPr>
      <w:r w:rsidRPr="000D24C5">
        <w:rPr>
          <w:b/>
          <w:bCs/>
        </w:rPr>
        <w:t>Do funkce revizora K</w:t>
      </w:r>
      <w:r w:rsidR="000D24C5" w:rsidRPr="000D24C5">
        <w:rPr>
          <w:b/>
          <w:bCs/>
        </w:rPr>
        <w:t>K</w:t>
      </w:r>
      <w:r w:rsidRPr="000D24C5">
        <w:rPr>
          <w:b/>
          <w:bCs/>
        </w:rPr>
        <w:t>O byla zvolena:</w:t>
      </w:r>
    </w:p>
    <w:p w14:paraId="35B2345C" w14:textId="10CC54EC" w:rsidR="008B424B" w:rsidRDefault="005536E6">
      <w:r>
        <w:t>Šárka Houf</w:t>
      </w:r>
      <w:r w:rsidR="007952EC">
        <w:t>k</w:t>
      </w:r>
      <w:r>
        <w:t>ová – pro 6 proti 0 zdržel se 0</w:t>
      </w:r>
    </w:p>
    <w:p w14:paraId="07B922DB" w14:textId="77777777" w:rsidR="00001B1E" w:rsidRDefault="00001B1E"/>
    <w:p w14:paraId="59C542B0" w14:textId="77777777" w:rsidR="00001B1E" w:rsidRDefault="00001B1E"/>
    <w:p w14:paraId="2A2CE06B" w14:textId="77777777" w:rsidR="00001B1E" w:rsidRDefault="00001B1E"/>
    <w:p w14:paraId="3088A799" w14:textId="77777777" w:rsidR="00001B1E" w:rsidRDefault="00001B1E"/>
    <w:p w14:paraId="0A16B7EB" w14:textId="51D965B5" w:rsidR="005536E6" w:rsidRPr="00001B1E" w:rsidRDefault="005536E6">
      <w:r w:rsidRPr="005536E6">
        <w:rPr>
          <w:b/>
          <w:bCs/>
        </w:rPr>
        <w:t>Plán činnosti na rok 2024</w:t>
      </w:r>
      <w:r w:rsidR="000D24C5">
        <w:rPr>
          <w:b/>
          <w:bCs/>
        </w:rPr>
        <w:t xml:space="preserve"> - </w:t>
      </w:r>
      <w:r w:rsidR="000D24C5" w:rsidRPr="000D24C5">
        <w:t>schválen</w:t>
      </w:r>
    </w:p>
    <w:p w14:paraId="07E7D939" w14:textId="2033F3D4" w:rsidR="005536E6" w:rsidRDefault="000D24C5">
      <w:r>
        <w:t>*</w:t>
      </w:r>
      <w:r w:rsidR="005536E6">
        <w:t>Školení a zkoušky krajských kladečů</w:t>
      </w:r>
      <w:r w:rsidR="00845A4F">
        <w:t>.</w:t>
      </w:r>
    </w:p>
    <w:p w14:paraId="2347686F" w14:textId="0E7E5949" w:rsidR="005536E6" w:rsidRDefault="000D24C5">
      <w:r>
        <w:t>*</w:t>
      </w:r>
      <w:r w:rsidR="005536E6">
        <w:t>Školení výcvikářů</w:t>
      </w:r>
      <w:r w:rsidR="00845A4F">
        <w:t>.</w:t>
      </w:r>
    </w:p>
    <w:p w14:paraId="7ACB11CA" w14:textId="1A82297D" w:rsidR="005536E6" w:rsidRDefault="000D24C5">
      <w:r>
        <w:t>*</w:t>
      </w:r>
      <w:r w:rsidR="005536E6">
        <w:t>Stopařský závod JmK (ZKO Hodonín + ZKO Veselí n.</w:t>
      </w:r>
      <w:r>
        <w:t xml:space="preserve"> </w:t>
      </w:r>
      <w:r w:rsidR="005536E6">
        <w:t>Moravou)</w:t>
      </w:r>
      <w:r w:rsidR="00845A4F">
        <w:t>.</w:t>
      </w:r>
    </w:p>
    <w:p w14:paraId="330AF0D0" w14:textId="798911F0" w:rsidR="005536E6" w:rsidRDefault="000D24C5">
      <w:r>
        <w:t>*Tvorba webových stránek KKO</w:t>
      </w:r>
      <w:r w:rsidR="00845A4F">
        <w:t>.</w:t>
      </w:r>
    </w:p>
    <w:p w14:paraId="343EDB32" w14:textId="3629B81D" w:rsidR="005536E6" w:rsidRDefault="000D24C5">
      <w:r>
        <w:t>*</w:t>
      </w:r>
      <w:r w:rsidR="00845A4F">
        <w:t>P</w:t>
      </w:r>
      <w:r w:rsidR="005536E6">
        <w:t>odpo</w:t>
      </w:r>
      <w:r>
        <w:t>ra</w:t>
      </w:r>
      <w:r w:rsidR="005536E6">
        <w:t xml:space="preserve"> prác</w:t>
      </w:r>
      <w:r>
        <w:t xml:space="preserve">e </w:t>
      </w:r>
      <w:r w:rsidR="005536E6">
        <w:t>s mládeží (soustředění, soutěže, závod MZŘ, NZŘ)</w:t>
      </w:r>
      <w:r w:rsidR="00845A4F">
        <w:t>.</w:t>
      </w:r>
    </w:p>
    <w:p w14:paraId="62511D89" w14:textId="4470CB08" w:rsidR="005536E6" w:rsidRDefault="000D24C5">
      <w:r>
        <w:t>*</w:t>
      </w:r>
      <w:r w:rsidR="005536E6">
        <w:t>Podpora ZKO pořádající zkoušky pod ČKS + člen</w:t>
      </w:r>
      <w:r>
        <w:t>ů</w:t>
      </w:r>
      <w:r w:rsidR="005536E6">
        <w:t xml:space="preserve"> skládající v jeho ZKO</w:t>
      </w:r>
      <w:r w:rsidR="00845A4F">
        <w:t>.</w:t>
      </w:r>
      <w:r w:rsidR="005536E6">
        <w:t xml:space="preserve"> </w:t>
      </w:r>
    </w:p>
    <w:p w14:paraId="5FB68D60" w14:textId="3EDD2211" w:rsidR="005536E6" w:rsidRDefault="000D24C5">
      <w:r>
        <w:t>*</w:t>
      </w:r>
      <w:r w:rsidR="005536E6">
        <w:t>Společné schůze KV a ZKO – 1x ročně</w:t>
      </w:r>
      <w:r w:rsidR="00845A4F">
        <w:t>.</w:t>
      </w:r>
    </w:p>
    <w:p w14:paraId="2CAEF902" w14:textId="07CEC4A6" w:rsidR="005536E6" w:rsidRDefault="005536E6">
      <w:r>
        <w:t>Pro 6 proti 0 zdr</w:t>
      </w:r>
      <w:r w:rsidR="00001B1E">
        <w:t>ž</w:t>
      </w:r>
      <w:r>
        <w:t>el se 0</w:t>
      </w:r>
    </w:p>
    <w:p w14:paraId="225ADB6A" w14:textId="77777777" w:rsidR="000D24C5" w:rsidRDefault="000D24C5"/>
    <w:p w14:paraId="2F7C3276" w14:textId="2B071D70" w:rsidR="00001B1E" w:rsidRDefault="00001B1E">
      <w:r>
        <w:t>Delegáti KK nemají návrhy na úpravu Stanov ani řádů a směrnic ČKS a nenavrhují žádného delegáta na kandidáta do P ČKS a RK ČKS.</w:t>
      </w:r>
    </w:p>
    <w:p w14:paraId="4B012D66" w14:textId="53889E7D" w:rsidR="00001B1E" w:rsidRDefault="00001B1E">
      <w:r>
        <w:t xml:space="preserve">Za návrhovou komisi </w:t>
      </w:r>
      <w:r w:rsidR="00845A4F">
        <w:t xml:space="preserve">Kristýna </w:t>
      </w:r>
      <w:r>
        <w:t>Hrdá přednesla ke schválení Usnesení konference.</w:t>
      </w:r>
    </w:p>
    <w:p w14:paraId="138307B8" w14:textId="12A03373" w:rsidR="00001B1E" w:rsidRDefault="00001B1E">
      <w:r>
        <w:t>Pro 6 proti 0 zdržel se 0</w:t>
      </w:r>
    </w:p>
    <w:p w14:paraId="469C88FE" w14:textId="57F977A1" w:rsidR="00001B1E" w:rsidRDefault="00001B1E">
      <w:r>
        <w:t>Závěrem předsedkyně poděkovala za účast, spolupráci a popřála šťastnou cestu domu.</w:t>
      </w:r>
    </w:p>
    <w:p w14:paraId="186F4BA9" w14:textId="00B642A7" w:rsidR="000D24C5" w:rsidRDefault="000D24C5"/>
    <w:p w14:paraId="6C2DD5DA" w14:textId="77777777" w:rsidR="000D24C5" w:rsidRDefault="000D24C5"/>
    <w:p w14:paraId="2B2DBE83" w14:textId="1C43B2C4" w:rsidR="000D24C5" w:rsidRDefault="000D24C5">
      <w:r>
        <w:t>Zápis z konference provedla:</w:t>
      </w:r>
    </w:p>
    <w:p w14:paraId="3DD6CBA3" w14:textId="5D7D9032" w:rsidR="000D24C5" w:rsidRDefault="000D24C5">
      <w:r>
        <w:t>Kritýna Hrd</w:t>
      </w:r>
      <w:r w:rsidR="007952EC">
        <w:t>á v.r.</w:t>
      </w:r>
    </w:p>
    <w:p w14:paraId="64AE6D82" w14:textId="77777777" w:rsidR="005536E6" w:rsidRDefault="005536E6"/>
    <w:p w14:paraId="33ED2AE4" w14:textId="77777777" w:rsidR="005536E6" w:rsidRDefault="005536E6"/>
    <w:p w14:paraId="2DC69BC8" w14:textId="77777777" w:rsidR="005536E6" w:rsidRDefault="005536E6"/>
    <w:p w14:paraId="324A7ACF" w14:textId="77777777" w:rsidR="008B424B" w:rsidRDefault="008B424B"/>
    <w:p w14:paraId="27D3B923" w14:textId="77777777" w:rsidR="008B424B" w:rsidRDefault="008B424B"/>
    <w:p w14:paraId="5A289771" w14:textId="70B4CC91" w:rsidR="00F678E0" w:rsidRDefault="00F678E0"/>
    <w:p w14:paraId="4A23D495" w14:textId="77777777" w:rsidR="00784E5A" w:rsidRDefault="00784E5A"/>
    <w:p w14:paraId="37F3436E" w14:textId="77777777" w:rsidR="00784E5A" w:rsidRDefault="00784E5A"/>
    <w:p w14:paraId="7521BCD3" w14:textId="0D726E63" w:rsidR="0059445F" w:rsidRPr="0059445F" w:rsidRDefault="0059445F"/>
    <w:sectPr w:rsidR="0059445F" w:rsidRPr="0059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7"/>
    <w:rsid w:val="00001B1E"/>
    <w:rsid w:val="000D24C5"/>
    <w:rsid w:val="002268F7"/>
    <w:rsid w:val="00235425"/>
    <w:rsid w:val="005536E6"/>
    <w:rsid w:val="0059445F"/>
    <w:rsid w:val="00784E5A"/>
    <w:rsid w:val="007952EC"/>
    <w:rsid w:val="00845A4F"/>
    <w:rsid w:val="00887AAA"/>
    <w:rsid w:val="008B424B"/>
    <w:rsid w:val="00BD5FE6"/>
    <w:rsid w:val="00E806A7"/>
    <w:rsid w:val="00F40CDA"/>
    <w:rsid w:val="00F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073"/>
  <w15:chartTrackingRefBased/>
  <w15:docId w15:val="{E700D2C9-C264-40C4-BE05-9391A49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dcterms:created xsi:type="dcterms:W3CDTF">2024-04-20T09:11:00Z</dcterms:created>
  <dcterms:modified xsi:type="dcterms:W3CDTF">2024-10-16T14:40:00Z</dcterms:modified>
</cp:coreProperties>
</file>